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243F33C" wp14:paraId="2C078E63" wp14:textId="3287BBAC">
      <w:pPr>
        <w:pStyle w:val="Title"/>
      </w:pPr>
      <w:r w:rsidR="6243F33C">
        <w:rPr/>
        <w:t>Point cloud processing Journal</w:t>
      </w:r>
    </w:p>
    <w:p w:rsidR="6243F33C" w:rsidP="6243F33C" w:rsidRDefault="6243F33C" w14:paraId="54E6030A" w14:textId="5D24970D">
      <w:pPr>
        <w:pStyle w:val="Normal"/>
      </w:pPr>
    </w:p>
    <w:p w:rsidR="6243F33C" w:rsidP="6243F33C" w:rsidRDefault="6243F33C" w14:paraId="1C516B38" w14:textId="07C3BF1F">
      <w:pPr>
        <w:pStyle w:val="Heading1"/>
        <w:rPr>
          <w:b w:val="1"/>
          <w:bCs w:val="1"/>
          <w:color w:val="833C0B" w:themeColor="accent2" w:themeTint="FF" w:themeShade="80"/>
        </w:rPr>
      </w:pPr>
      <w:proofErr w:type="spellStart"/>
      <w:r w:rsidR="6243F33C">
        <w:rPr/>
        <w:t>Grottes</w:t>
      </w:r>
      <w:proofErr w:type="spellEnd"/>
      <w:r w:rsidR="6243F33C">
        <w:rPr/>
        <w:t xml:space="preserve"> des Faux </w:t>
      </w:r>
      <w:proofErr w:type="spellStart"/>
      <w:r w:rsidR="6243F33C">
        <w:rPr/>
        <w:t>Monnayeurs</w:t>
      </w:r>
      <w:proofErr w:type="spellEnd"/>
    </w:p>
    <w:p w:rsidR="6243F33C" w:rsidP="6243F33C" w:rsidRDefault="6243F33C" w14:paraId="5E188EC5" w14:textId="6940BAC6">
      <w:pPr>
        <w:pStyle w:val="Normal"/>
      </w:pPr>
    </w:p>
    <w:p w:rsidR="6243F33C" w:rsidRDefault="6243F33C" w14:paraId="4803361E" w14:textId="780EC2DE">
      <w:r>
        <w:drawing>
          <wp:inline wp14:editId="42B7A93B" wp14:anchorId="7C2E2AC8">
            <wp:extent cx="4572000" cy="2733675"/>
            <wp:effectExtent l="0" t="0" r="0" b="0"/>
            <wp:docPr id="99947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f4084fcd7441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A4FBF3" w:rsidP="70A4FBF3" w:rsidRDefault="70A4FBF3" w14:paraId="0A6FECC4" w14:textId="0BED2E6C">
      <w:pPr>
        <w:pStyle w:val="Normal"/>
      </w:pPr>
      <w:r w:rsidRPr="70A4FBF3" w:rsidR="70A4FBF3">
        <w:rPr>
          <w:rStyle w:val="Heading2Char"/>
        </w:rPr>
        <w:t>Summary</w:t>
      </w:r>
    </w:p>
    <w:p w:rsidR="70A4FBF3" w:rsidP="70A4FBF3" w:rsidRDefault="70A4FBF3" w14:paraId="389EDD65" w14:textId="4178B9A5">
      <w:pPr>
        <w:pStyle w:val="ListParagraph"/>
        <w:numPr>
          <w:ilvl w:val="0"/>
          <w:numId w:val="7"/>
        </w:numPr>
        <w:rPr/>
      </w:pPr>
      <w:r w:rsidR="70A4FBF3">
        <w:rPr/>
        <w:t xml:space="preserve">Georeferencing and </w:t>
      </w:r>
      <w:proofErr w:type="spellStart"/>
      <w:r w:rsidR="70A4FBF3">
        <w:rPr/>
        <w:t>sectionning</w:t>
      </w:r>
      <w:proofErr w:type="spellEnd"/>
      <w:r w:rsidR="70A4FBF3">
        <w:rPr/>
        <w:t xml:space="preserve"> in 20 segments with python code D:\CloudComPy310_20230705\CloudComPy310\process 09_SegmentCloudFromShapefile.ipynb</w:t>
      </w:r>
    </w:p>
    <w:p w:rsidR="70A4FBF3" w:rsidP="70A4FBF3" w:rsidRDefault="70A4FBF3" w14:paraId="025BB776" w14:textId="7656E219">
      <w:pPr>
        <w:pStyle w:val="ListParagraph"/>
        <w:numPr>
          <w:ilvl w:val="0"/>
          <w:numId w:val="7"/>
        </w:numPr>
        <w:rPr/>
      </w:pPr>
      <w:r w:rsidR="70A4FBF3">
        <w:rPr/>
        <w:t>Point cleaning and normal calculation manually by Celia on Cloud Compare</w:t>
      </w:r>
    </w:p>
    <w:p w:rsidR="70A4FBF3" w:rsidP="70A4FBF3" w:rsidRDefault="70A4FBF3" w14:paraId="139BD3FC" w14:textId="161A42B5">
      <w:pPr>
        <w:pStyle w:val="ListParagraph"/>
        <w:numPr>
          <w:ilvl w:val="1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fr-CH"/>
        </w:rPr>
      </w:pPr>
      <w:r w:rsidRPr="70A4FBF3" w:rsidR="70A4FBF3">
        <w:rPr>
          <w:noProof w:val="0"/>
          <w:lang w:val="fr-CH"/>
        </w:rPr>
        <w:t>Canopy classifier: D:/ScanLeica/ people_bedrock_classifier_10082023_strict_on_bedrock,</w:t>
      </w:r>
    </w:p>
    <w:p w:rsidR="70A4FBF3" w:rsidP="70A4FBF3" w:rsidRDefault="70A4FBF3" w14:paraId="2061CDF7" w14:textId="0028401F">
      <w:pPr>
        <w:pStyle w:val="ListParagraph"/>
        <w:numPr>
          <w:ilvl w:val="2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fr-CH"/>
        </w:rPr>
      </w:pPr>
      <w:r w:rsidRPr="70A4FBF3" w:rsidR="70A4FBF3">
        <w:rPr>
          <w:noProof w:val="0"/>
          <w:lang w:val="fr-CH"/>
        </w:rPr>
        <w:t>“subsample cloud = 0.05</w:t>
      </w:r>
    </w:p>
    <w:p w:rsidR="70A4FBF3" w:rsidP="70A4FBF3" w:rsidRDefault="70A4FBF3" w14:paraId="4A3609EE" w14:textId="5981EEA7">
      <w:pPr>
        <w:pStyle w:val="ListParagraph"/>
        <w:numPr>
          <w:ilvl w:val="1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</w:pPr>
      <w:proofErr w:type="spellStart"/>
      <w:r w:rsidRPr="70A4FBF3" w:rsidR="70A4FBF3">
        <w:rPr>
          <w:noProof w:val="0"/>
          <w:lang w:val="fr-CH"/>
        </w:rPr>
        <w:t>Connex</w:t>
      </w:r>
      <w:proofErr w:type="spellEnd"/>
      <w:r w:rsidRPr="70A4FBF3" w:rsidR="70A4FBF3">
        <w:rPr>
          <w:noProof w:val="0"/>
          <w:lang w:val="fr-CH"/>
        </w:rPr>
        <w:t xml:space="preserve"> composant </w:t>
      </w:r>
    </w:p>
    <w:p w:rsidR="70A4FBF3" w:rsidP="70A4FBF3" w:rsidRDefault="70A4FBF3" w14:paraId="6B405451" w14:textId="3604DEEE">
      <w:pPr>
        <w:pStyle w:val="ListParagraph"/>
        <w:numPr>
          <w:ilvl w:val="2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 xml:space="preserve">Octree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>level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 xml:space="preserve">  0.08 (8cm),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>except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 xml:space="preserve">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>chunks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 xml:space="preserve"> 9 and 15 (Octree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>level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 xml:space="preserve"> of 4cm)</w:t>
      </w:r>
    </w:p>
    <w:p w:rsidR="70A4FBF3" w:rsidP="70A4FBF3" w:rsidRDefault="70A4FBF3" w14:paraId="650CA9E1" w14:textId="695DCBD5">
      <w:pPr>
        <w:pStyle w:val="ListParagraph"/>
        <w:numPr>
          <w:ilvl w:val="2"/>
          <w:numId w:val="7"/>
        </w:numPr>
        <w:bidi w:val="0"/>
        <w:spacing w:after="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fr-CH"/>
        </w:rPr>
        <w:t>Min. points per component = 10</w:t>
      </w:r>
    </w:p>
    <w:p w:rsidR="70A4FBF3" w:rsidP="70A4FBF3" w:rsidRDefault="70A4FBF3" w14:paraId="018D60F8" w14:textId="61F00463">
      <w:pPr>
        <w:pStyle w:val="ListParagraph"/>
        <w:numPr>
          <w:ilvl w:val="1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fr-CH"/>
        </w:rPr>
      </w:pPr>
      <w:r w:rsidRPr="70A4FBF3" w:rsidR="70A4FBF3">
        <w:rPr>
          <w:noProof w:val="0"/>
          <w:lang w:val="fr-CH"/>
        </w:rPr>
        <w:t>Normal computing</w:t>
      </w:r>
    </w:p>
    <w:p w:rsidR="70A4FBF3" w:rsidP="70A4FBF3" w:rsidRDefault="70A4FBF3" w14:paraId="3A905A7A" w14:textId="1E709488">
      <w:pPr>
        <w:pStyle w:val="ListParagraph"/>
        <w:numPr>
          <w:ilvl w:val="2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Local surface model = Plane, </w:t>
      </w:r>
    </w:p>
    <w:p w:rsidR="70A4FBF3" w:rsidP="70A4FBF3" w:rsidRDefault="70A4FBF3" w14:paraId="192F4EF5" w14:textId="66DDAE77">
      <w:pPr>
        <w:pStyle w:val="ListParagraph"/>
        <w:numPr>
          <w:ilvl w:val="2"/>
          <w:numId w:val="7"/>
        </w:numPr>
        <w:bidi w:val="0"/>
        <w:spacing w:after="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Octree radius à 0.08</w:t>
      </w:r>
    </w:p>
    <w:p w:rsidR="70A4FBF3" w:rsidP="70A4FBF3" w:rsidRDefault="70A4FBF3" w14:paraId="090EA9E4" w14:textId="26BCDAF8">
      <w:pPr>
        <w:pStyle w:val="ListParagraph"/>
        <w:numPr>
          <w:ilvl w:val="2"/>
          <w:numId w:val="7"/>
        </w:numPr>
        <w:bidi w:val="0"/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Orientation Use </w:t>
      </w: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minimum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Spanning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Tree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 =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knn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  = 12</w:t>
      </w:r>
    </w:p>
    <w:p w:rsidR="70A4FBF3" w:rsidP="70A4FBF3" w:rsidRDefault="70A4FBF3" w14:paraId="304BF932" w14:textId="7164F4F1">
      <w:pPr>
        <w:pStyle w:val="ListParagraph"/>
        <w:numPr>
          <w:ilvl w:val="0"/>
          <w:numId w:val="7"/>
        </w:numPr>
        <w:bidi w:val="0"/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</w:pPr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Hand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cleaning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 of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operators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: </w:t>
      </w:r>
      <w:proofErr w:type="spellStart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>Chunk</w:t>
      </w:r>
      <w:proofErr w:type="spellEnd"/>
      <w:r w:rsidRPr="70A4FBF3" w:rsidR="70A4FBF3">
        <w:rPr>
          <w:rFonts w:ascii="Arial" w:hAnsi="Arial" w:eastAsia="Arial" w:cs="Arial"/>
          <w:b w:val="0"/>
          <w:bCs w:val="0"/>
          <w:i w:val="0"/>
          <w:iCs w:val="0"/>
          <w:noProof w:val="0"/>
          <w:color w:val="auto"/>
          <w:sz w:val="22"/>
          <w:szCs w:val="22"/>
          <w:lang w:val="fr-CH"/>
        </w:rPr>
        <w:t xml:space="preserve"> 2 and 6 before Connexe composant</w:t>
      </w:r>
    </w:p>
    <w:p w:rsidR="70A4FBF3" w:rsidP="70A4FBF3" w:rsidRDefault="70A4FBF3" w14:paraId="06214D1B" w14:textId="5C238AA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fr-CH"/>
        </w:rPr>
      </w:pPr>
    </w:p>
    <w:p w:rsidR="6243F33C" w:rsidP="6243F33C" w:rsidRDefault="6243F33C" w14:paraId="3A0FD8F8" w14:textId="11170AEE">
      <w:pPr>
        <w:pStyle w:val="Normal"/>
      </w:pPr>
    </w:p>
    <w:p w:rsidR="6243F33C" w:rsidP="6243F33C" w:rsidRDefault="6243F33C" w14:paraId="50755537" w14:textId="30012BD4">
      <w:pPr>
        <w:pStyle w:val="Heading2"/>
        <w:rPr>
          <w:color w:val="C45911" w:themeColor="accent2" w:themeTint="FF" w:themeShade="BF"/>
        </w:rPr>
      </w:pPr>
      <w:r w:rsidR="6243F33C">
        <w:rPr/>
        <w:t>08.09.2023</w:t>
      </w:r>
    </w:p>
    <w:p w:rsidR="6243F33C" w:rsidP="6243F33C" w:rsidRDefault="6243F33C" w14:paraId="31D49E83" w14:textId="3E9CEF27">
      <w:pPr>
        <w:pStyle w:val="Normal"/>
      </w:pPr>
      <w:r w:rsidR="6243F33C">
        <w:rPr/>
        <w:t xml:space="preserve">Tanguy ran the </w:t>
      </w:r>
      <w:proofErr w:type="spellStart"/>
      <w:r w:rsidR="6243F33C">
        <w:rPr/>
        <w:t>jupyter</w:t>
      </w:r>
      <w:proofErr w:type="spellEnd"/>
      <w:r w:rsidR="6243F33C">
        <w:rPr/>
        <w:t xml:space="preserve"> code to segment the cave. And saved 20 </w:t>
      </w:r>
      <w:proofErr w:type="spellStart"/>
      <w:r w:rsidR="6243F33C">
        <w:rPr/>
        <w:t>segement</w:t>
      </w:r>
      <w:proofErr w:type="spellEnd"/>
      <w:r w:rsidR="6243F33C">
        <w:rPr/>
        <w:t xml:space="preserve"> in D:\ScanLeica\GrotteDesFauxMonnayeurs\process</w:t>
      </w:r>
    </w:p>
    <w:p w:rsidR="6243F33C" w:rsidP="6243F33C" w:rsidRDefault="6243F33C" w14:paraId="442E8003" w14:textId="5B6E1B80">
      <w:pPr>
        <w:pStyle w:val="Heading2"/>
      </w:pPr>
      <w:r w:rsidR="6243F33C">
        <w:rPr/>
        <w:t>11.09.2023 - Point cloud leaning, and normal calculations</w:t>
      </w:r>
    </w:p>
    <w:p w:rsidR="6243F33C" w:rsidP="6243F33C" w:rsidRDefault="6243F33C" w14:paraId="5D24608D" w14:textId="6668EF0A">
      <w:pPr>
        <w:pStyle w:val="Normal"/>
      </w:pPr>
      <w:r w:rsidR="6243F33C">
        <w:rPr/>
        <w:t xml:space="preserve">Following protocol set by Tanguy: cleaning operator and other </w:t>
      </w:r>
      <w:proofErr w:type="spellStart"/>
      <w:r w:rsidR="6243F33C">
        <w:rPr/>
        <w:t>misc</w:t>
      </w:r>
      <w:proofErr w:type="spellEnd"/>
      <w:r w:rsidR="6243F33C">
        <w:rPr/>
        <w:t xml:space="preserve"> points. </w:t>
      </w:r>
    </w:p>
    <w:p w:rsidR="6243F33C" w:rsidP="6243F33C" w:rsidRDefault="6243F33C" w14:paraId="6073CA70" w14:textId="1671F42D">
      <w:pPr>
        <w:pStyle w:val="ListParagraph"/>
        <w:numPr>
          <w:ilvl w:val="0"/>
          <w:numId w:val="1"/>
        </w:numPr>
        <w:rPr/>
      </w:pPr>
      <w:r w:rsidR="70A4FBF3">
        <w:rPr/>
        <w:t xml:space="preserve">Classify </w:t>
      </w:r>
      <w:r w:rsidR="70A4FBF3">
        <w:rPr/>
        <w:t>operators</w:t>
      </w:r>
      <w:r w:rsidR="70A4FBF3">
        <w:rPr/>
        <w:t xml:space="preserve"> vs cave with the plugin canopy classify using people_bedrock_classifier_10082023_strict_on_bedrock.prm trained by Tanguy on …</w:t>
      </w:r>
    </w:p>
    <w:p w:rsidR="6243F33C" w:rsidP="392A117A" w:rsidRDefault="6243F33C" w14:paraId="65A01D20" w14:textId="7E00A52D">
      <w:pPr>
        <w:pStyle w:val="Heading3"/>
        <w:rPr>
          <w:highlight w:val="yellow"/>
        </w:rPr>
      </w:pPr>
      <w:r w:rsidRPr="392A117A" w:rsidR="392A117A">
        <w:rPr>
          <w:highlight w:val="yellow"/>
        </w:rPr>
        <w:t>Cropped 2:</w:t>
      </w:r>
    </w:p>
    <w:p w:rsidR="6243F33C" w:rsidP="6243F33C" w:rsidRDefault="6243F33C" w14:paraId="53C94F0F" w14:textId="31172867">
      <w:pPr>
        <w:pStyle w:val="Normal"/>
      </w:pPr>
      <w:r w:rsidR="6243F33C">
        <w:rPr/>
        <w:t xml:space="preserve">Pas sur que </w:t>
      </w:r>
      <w:proofErr w:type="spellStart"/>
      <w:r w:rsidR="6243F33C">
        <w:rPr/>
        <w:t>ça</w:t>
      </w:r>
      <w:proofErr w:type="spellEnd"/>
      <w:r w:rsidR="6243F33C">
        <w:rPr/>
        <w:t xml:space="preserve"> a bien </w:t>
      </w:r>
      <w:proofErr w:type="spellStart"/>
      <w:r w:rsidR="6243F33C">
        <w:rPr/>
        <w:t>nettoyé</w:t>
      </w:r>
      <w:proofErr w:type="spellEnd"/>
      <w:r w:rsidR="6243F33C">
        <w:rPr/>
        <w:t xml:space="preserve"> </w:t>
      </w:r>
      <w:proofErr w:type="spellStart"/>
      <w:r w:rsidR="6243F33C">
        <w:rPr/>
        <w:t>l’operateur</w:t>
      </w:r>
      <w:proofErr w:type="spellEnd"/>
      <w:r w:rsidR="6243F33C">
        <w:rPr/>
        <w:t xml:space="preserve"> sur celui là.</w:t>
      </w:r>
    </w:p>
    <w:p w:rsidR="6243F33C" w:rsidP="6243F33C" w:rsidRDefault="6243F33C" w14:paraId="183B172A" w14:textId="78EEBF7C">
      <w:pPr>
        <w:pStyle w:val="Normal"/>
      </w:pPr>
      <w:r>
        <w:drawing>
          <wp:inline wp14:editId="30A8F54C" wp14:anchorId="448A2716">
            <wp:extent cx="4572000" cy="2200275"/>
            <wp:effectExtent l="0" t="0" r="0" b="0"/>
            <wp:docPr id="1339534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a803b5b42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3CC5EAA6" w14:textId="24288EF2">
      <w:pPr>
        <w:pStyle w:val="Normal"/>
      </w:pPr>
      <w:r w:rsidR="6243F33C">
        <w:rPr/>
        <w:t xml:space="preserve">Nope, cropped 2 </w:t>
      </w:r>
      <w:proofErr w:type="spellStart"/>
      <w:r w:rsidR="6243F33C">
        <w:rPr/>
        <w:t>ça</w:t>
      </w:r>
      <w:proofErr w:type="spellEnd"/>
      <w:r w:rsidR="6243F33C">
        <w:rPr/>
        <w:t xml:space="preserve"> a pas trop marché.</w:t>
      </w:r>
    </w:p>
    <w:p w:rsidR="6243F33C" w:rsidP="6243F33C" w:rsidRDefault="6243F33C" w14:paraId="36568041" w14:textId="6A26FB05">
      <w:pPr>
        <w:pStyle w:val="Normal"/>
      </w:pPr>
      <w:r>
        <w:drawing>
          <wp:inline wp14:editId="164C9A0B" wp14:anchorId="0CB5F848">
            <wp:extent cx="4572000" cy="2819400"/>
            <wp:effectExtent l="0" t="0" r="0" b="0"/>
            <wp:docPr id="84671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9b26d4e7846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04386574" w14:textId="3BDD4B1C">
      <w:pPr>
        <w:pStyle w:val="Heading3"/>
      </w:pPr>
      <w:r w:rsidR="6243F33C">
        <w:rPr/>
        <w:t>Cropped 3</w:t>
      </w:r>
    </w:p>
    <w:p w:rsidR="6243F33C" w:rsidP="6243F33C" w:rsidRDefault="6243F33C" w14:paraId="608E0ABA" w14:textId="1A3654C3">
      <w:pPr>
        <w:pStyle w:val="Normal"/>
      </w:pPr>
      <w:r w:rsidR="6243F33C">
        <w:rPr/>
        <w:t xml:space="preserve">Déjà fait </w:t>
      </w:r>
      <w:proofErr w:type="spellStart"/>
      <w:r w:rsidR="6243F33C">
        <w:rPr/>
        <w:t>Vendredi</w:t>
      </w:r>
      <w:proofErr w:type="spellEnd"/>
      <w:r w:rsidR="6243F33C">
        <w:rPr/>
        <w:t xml:space="preserve"> passé par Tanguy. Pas eu besoin du classificateur</w:t>
      </w:r>
    </w:p>
    <w:p w:rsidR="6243F33C" w:rsidP="6243F33C" w:rsidRDefault="6243F33C" w14:paraId="45AAD286" w14:textId="3B415821">
      <w:pPr>
        <w:pStyle w:val="Heading3"/>
      </w:pPr>
      <w:r w:rsidR="6243F33C">
        <w:rPr/>
        <w:t>Cropped 4</w:t>
      </w:r>
    </w:p>
    <w:p w:rsidR="6243F33C" w:rsidP="6243F33C" w:rsidRDefault="6243F33C" w14:paraId="09DAD1D2" w14:textId="3C17EE0E">
      <w:pPr>
        <w:pStyle w:val="Normal"/>
      </w:pPr>
      <w:r w:rsidR="6243F33C">
        <w:rPr/>
        <w:t xml:space="preserve">Le </w:t>
      </w:r>
      <w:proofErr w:type="spellStart"/>
      <w:r w:rsidR="6243F33C">
        <w:rPr/>
        <w:t>classificateur</w:t>
      </w:r>
      <w:proofErr w:type="spellEnd"/>
      <w:r w:rsidR="6243F33C">
        <w:rPr/>
        <w:t xml:space="preserve"> canopy </w:t>
      </w:r>
      <w:proofErr w:type="spellStart"/>
      <w:r w:rsidR="6243F33C">
        <w:rPr/>
        <w:t>semble</w:t>
      </w:r>
      <w:proofErr w:type="spellEnd"/>
      <w:r w:rsidR="6243F33C">
        <w:rPr/>
        <w:t xml:space="preserve"> bien marcher. Sur la figure on </w:t>
      </w:r>
      <w:proofErr w:type="spellStart"/>
      <w:r w:rsidR="6243F33C">
        <w:rPr/>
        <w:t>voit</w:t>
      </w:r>
      <w:proofErr w:type="spellEnd"/>
      <w:r w:rsidR="6243F33C">
        <w:rPr/>
        <w:t xml:space="preserve"> que </w:t>
      </w:r>
      <w:proofErr w:type="spellStart"/>
      <w:r w:rsidR="6243F33C">
        <w:rPr/>
        <w:t>l’opérateur</w:t>
      </w:r>
      <w:proofErr w:type="spellEnd"/>
      <w:r w:rsidR="6243F33C">
        <w:rPr/>
        <w:t xml:space="preserve"> à bien </w:t>
      </w:r>
      <w:proofErr w:type="spellStart"/>
      <w:r w:rsidR="6243F33C">
        <w:rPr/>
        <w:t>été</w:t>
      </w:r>
      <w:proofErr w:type="spellEnd"/>
      <w:r w:rsidR="6243F33C">
        <w:rPr/>
        <w:t xml:space="preserve"> selectionner:</w:t>
      </w:r>
    </w:p>
    <w:p w:rsidR="6243F33C" w:rsidP="6243F33C" w:rsidRDefault="6243F33C" w14:paraId="14C81B26" w14:textId="57EE29D0">
      <w:pPr>
        <w:pStyle w:val="Normal"/>
      </w:pPr>
      <w:r w:rsidR="6243F33C">
        <w:rPr/>
        <w:t xml:space="preserve"> </w:t>
      </w:r>
      <w:r>
        <w:drawing>
          <wp:inline wp14:editId="3EACF511" wp14:anchorId="7D9335D5">
            <wp:extent cx="4572000" cy="2124075"/>
            <wp:effectExtent l="0" t="0" r="0" b="0"/>
            <wp:docPr id="1214632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c70d5af75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5A6B6997" w14:textId="67C13C5E">
      <w:pPr>
        <w:pStyle w:val="Normal"/>
      </w:pPr>
      <w:r w:rsidR="6243F33C">
        <w:rPr/>
        <w:t xml:space="preserve">Après la classification, </w:t>
      </w:r>
      <w:proofErr w:type="spellStart"/>
      <w:r w:rsidR="6243F33C">
        <w:rPr/>
        <w:t>est-ce</w:t>
      </w:r>
      <w:proofErr w:type="spellEnd"/>
      <w:r w:rsidR="6243F33C">
        <w:rPr/>
        <w:t xml:space="preserve"> que les petit “</w:t>
      </w:r>
      <w:proofErr w:type="spellStart"/>
      <w:r w:rsidR="6243F33C">
        <w:rPr/>
        <w:t>vers</w:t>
      </w:r>
      <w:proofErr w:type="spellEnd"/>
      <w:r w:rsidR="6243F33C">
        <w:rPr/>
        <w:t xml:space="preserve"> de terre de point” </w:t>
      </w:r>
      <w:proofErr w:type="spellStart"/>
      <w:r w:rsidR="6243F33C">
        <w:rPr/>
        <w:t>vont</w:t>
      </w:r>
      <w:proofErr w:type="spellEnd"/>
      <w:r w:rsidR="6243F33C">
        <w:rPr/>
        <w:t xml:space="preserve"> poser un probleme??</w:t>
      </w:r>
    </w:p>
    <w:p w:rsidR="6243F33C" w:rsidP="6243F33C" w:rsidRDefault="6243F33C" w14:paraId="424C9931" w14:textId="74C12BDD">
      <w:pPr>
        <w:pStyle w:val="Normal"/>
      </w:pPr>
      <w:r>
        <w:drawing>
          <wp:inline wp14:editId="4C8E94F3" wp14:anchorId="447CBB6B">
            <wp:extent cx="4572000" cy="2686050"/>
            <wp:effectExtent l="0" t="0" r="0" b="0"/>
            <wp:docPr id="24246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cc0da479d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43F33C">
        <w:rPr/>
        <w:t>ap</w:t>
      </w:r>
    </w:p>
    <w:p w:rsidR="6243F33C" w:rsidP="6243F33C" w:rsidRDefault="6243F33C" w14:paraId="31522F1E" w14:textId="00E56745">
      <w:pPr>
        <w:pStyle w:val="Normal"/>
      </w:pPr>
      <w:r w:rsidR="6243F33C">
        <w:rPr/>
        <w:t xml:space="preserve">Après </w:t>
      </w:r>
      <w:proofErr w:type="spellStart"/>
      <w:r w:rsidR="6243F33C">
        <w:rPr/>
        <w:t>l’etape</w:t>
      </w:r>
      <w:proofErr w:type="spellEnd"/>
      <w:r w:rsidR="6243F33C">
        <w:rPr/>
        <w:t xml:space="preserve"> </w:t>
      </w:r>
      <w:proofErr w:type="spellStart"/>
      <w:r w:rsidR="6243F33C">
        <w:rPr/>
        <w:t>cccc</w:t>
      </w:r>
      <w:proofErr w:type="spellEnd"/>
      <w:r w:rsidR="6243F33C">
        <w:rPr/>
        <w:t xml:space="preserve">, il </w:t>
      </w:r>
      <w:proofErr w:type="spellStart"/>
      <w:r w:rsidR="6243F33C">
        <w:rPr/>
        <w:t>reste</w:t>
      </w:r>
      <w:proofErr w:type="spellEnd"/>
      <w:r w:rsidR="6243F33C">
        <w:rPr/>
        <w:t xml:space="preserve"> </w:t>
      </w:r>
      <w:proofErr w:type="spellStart"/>
      <w:r w:rsidR="6243F33C">
        <w:rPr/>
        <w:t>quelques</w:t>
      </w:r>
      <w:proofErr w:type="spellEnd"/>
      <w:r w:rsidR="6243F33C">
        <w:rPr/>
        <w:t xml:space="preserve"> </w:t>
      </w:r>
      <w:proofErr w:type="spellStart"/>
      <w:r w:rsidR="6243F33C">
        <w:rPr/>
        <w:t>ver</w:t>
      </w:r>
      <w:proofErr w:type="spellEnd"/>
      <w:r w:rsidR="6243F33C">
        <w:rPr/>
        <w:t xml:space="preserve"> de terre</w:t>
      </w:r>
    </w:p>
    <w:p w:rsidR="6243F33C" w:rsidP="6243F33C" w:rsidRDefault="6243F33C" w14:paraId="6401272C" w14:textId="67E6C3F7">
      <w:pPr>
        <w:pStyle w:val="Normal"/>
      </w:pPr>
      <w:r>
        <w:drawing>
          <wp:inline wp14:editId="3F3A0925" wp14:anchorId="005D5E72">
            <wp:extent cx="4572000" cy="2362200"/>
            <wp:effectExtent l="0" t="0" r="0" b="0"/>
            <wp:docPr id="632039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a31973873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407270CB" w14:textId="15A9BB12">
      <w:pPr>
        <w:pStyle w:val="Normal"/>
      </w:pPr>
    </w:p>
    <w:p w:rsidR="6243F33C" w:rsidP="6243F33C" w:rsidRDefault="6243F33C" w14:paraId="443533FA" w14:textId="67100357">
      <w:pPr>
        <w:pStyle w:val="Heading3"/>
      </w:pPr>
      <w:r w:rsidR="6243F33C">
        <w:rPr/>
        <w:t>Cropped 5</w:t>
      </w:r>
    </w:p>
    <w:p w:rsidR="6243F33C" w:rsidP="6243F33C" w:rsidRDefault="6243F33C" w14:paraId="0620C1D6" w14:textId="7B04BA83">
      <w:pPr>
        <w:pStyle w:val="Normal"/>
      </w:pPr>
      <w:r w:rsidR="6243F33C">
        <w:rPr/>
        <w:t>Ça a l’air bon</w:t>
      </w:r>
    </w:p>
    <w:p w:rsidR="6243F33C" w:rsidP="6243F33C" w:rsidRDefault="6243F33C" w14:paraId="1C5593D0" w14:textId="687A5F93">
      <w:pPr>
        <w:pStyle w:val="Normal"/>
      </w:pPr>
      <w:r>
        <w:drawing>
          <wp:inline wp14:editId="02EFCA7B" wp14:anchorId="6F515CFD">
            <wp:extent cx="4572000" cy="2133600"/>
            <wp:effectExtent l="0" t="0" r="0" b="0"/>
            <wp:docPr id="48768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c050cd4fa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4210D02A" w14:textId="42B0E784">
      <w:pPr>
        <w:pStyle w:val="Normal"/>
      </w:pPr>
      <w:r>
        <w:drawing>
          <wp:inline wp14:editId="73CC3715" wp14:anchorId="26F56C30">
            <wp:extent cx="4572000" cy="3333750"/>
            <wp:effectExtent l="0" t="0" r="0" b="0"/>
            <wp:docPr id="1104369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c0508754842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3FB0F32F" w14:textId="724C966B">
      <w:pPr>
        <w:pStyle w:val="Normal"/>
      </w:pPr>
    </w:p>
    <w:p w:rsidR="6243F33C" w:rsidP="392A117A" w:rsidRDefault="6243F33C" w14:paraId="1FF0385C" w14:textId="175A4825">
      <w:pPr>
        <w:pStyle w:val="Heading3"/>
        <w:rPr>
          <w:highlight w:val="yellow"/>
        </w:rPr>
      </w:pPr>
      <w:r w:rsidRPr="392A117A" w:rsidR="392A117A">
        <w:rPr>
          <w:highlight w:val="yellow"/>
        </w:rPr>
        <w:t>Cropped 6</w:t>
      </w:r>
    </w:p>
    <w:p w:rsidR="6243F33C" w:rsidP="6243F33C" w:rsidRDefault="6243F33C" w14:paraId="75FB8BE7" w14:textId="4AACEB28">
      <w:pPr>
        <w:pStyle w:val="Normal"/>
      </w:pPr>
      <w:r>
        <w:drawing>
          <wp:inline wp14:editId="0B3CBEC2" wp14:anchorId="7D7A1FE9">
            <wp:extent cx="4572000" cy="3629025"/>
            <wp:effectExtent l="0" t="0" r="0" b="0"/>
            <wp:docPr id="1366452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5ba943e18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63E6F114" w14:textId="4F9E6CD5">
      <w:pPr>
        <w:pStyle w:val="Normal"/>
      </w:pPr>
      <w:r>
        <w:drawing>
          <wp:inline wp14:editId="04842526" wp14:anchorId="64B96934">
            <wp:extent cx="4572000" cy="2257425"/>
            <wp:effectExtent l="0" t="0" r="0" b="0"/>
            <wp:docPr id="159021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ab766bd984f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45413926" w14:textId="3DF51835">
      <w:pPr>
        <w:pStyle w:val="Normal"/>
      </w:pPr>
      <w:r>
        <w:drawing>
          <wp:inline wp14:editId="2CE33E21" wp14:anchorId="23720CB2">
            <wp:extent cx="4572000" cy="4038600"/>
            <wp:effectExtent l="0" t="0" r="0" b="0"/>
            <wp:docPr id="13414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a25fc07c9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13CB2DA3" w14:textId="260709AB">
      <w:pPr>
        <w:pStyle w:val="Normal"/>
      </w:pPr>
      <w:r w:rsidR="6243F33C">
        <w:rPr/>
        <w:t xml:space="preserve">Problem pour </w:t>
      </w:r>
      <w:proofErr w:type="spellStart"/>
      <w:r w:rsidR="6243F33C">
        <w:rPr/>
        <w:t>celui</w:t>
      </w:r>
      <w:proofErr w:type="spellEnd"/>
      <w:r w:rsidR="6243F33C">
        <w:rPr/>
        <w:t xml:space="preserve"> </w:t>
      </w:r>
      <w:proofErr w:type="spellStart"/>
      <w:r w:rsidR="6243F33C">
        <w:rPr/>
        <w:t>là</w:t>
      </w:r>
      <w:proofErr w:type="spellEnd"/>
      <w:r w:rsidR="6243F33C">
        <w:rPr/>
        <w:t xml:space="preserve">. Il </w:t>
      </w:r>
      <w:proofErr w:type="spellStart"/>
      <w:r w:rsidR="6243F33C">
        <w:rPr/>
        <w:t>reste</w:t>
      </w:r>
      <w:proofErr w:type="spellEnd"/>
      <w:r w:rsidR="6243F33C">
        <w:rPr/>
        <w:t xml:space="preserve"> de </w:t>
      </w:r>
      <w:r w:rsidR="6243F33C">
        <w:rPr/>
        <w:t>l’opérateur</w:t>
      </w:r>
      <w:r w:rsidR="6243F33C">
        <w:rPr/>
        <w:t>...</w:t>
      </w:r>
    </w:p>
    <w:p w:rsidR="6243F33C" w:rsidP="6243F33C" w:rsidRDefault="6243F33C" w14:paraId="5D3E374E" w14:textId="638B99D9">
      <w:pPr>
        <w:pStyle w:val="Normal"/>
      </w:pPr>
      <w:r>
        <w:drawing>
          <wp:inline wp14:editId="4AC3810C" wp14:anchorId="759A6C00">
            <wp:extent cx="4572000" cy="2219325"/>
            <wp:effectExtent l="0" t="0" r="0" b="0"/>
            <wp:docPr id="1947588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3efcafcfa41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7117AA22" w14:textId="13177ADA">
      <w:pPr>
        <w:pStyle w:val="Normal"/>
      </w:pPr>
    </w:p>
    <w:p w:rsidR="6243F33C" w:rsidP="6243F33C" w:rsidRDefault="6243F33C" w14:paraId="1535FC08" w14:textId="134FA6F9">
      <w:pPr>
        <w:pStyle w:val="Heading3"/>
      </w:pPr>
      <w:r w:rsidR="6243F33C">
        <w:rPr/>
        <w:t>Cropped 7</w:t>
      </w:r>
    </w:p>
    <w:p w:rsidR="6243F33C" w:rsidP="6243F33C" w:rsidRDefault="6243F33C" w14:paraId="11F15461" w14:textId="61F5726F">
      <w:pPr>
        <w:pStyle w:val="Normal"/>
      </w:pPr>
      <w:r>
        <w:drawing>
          <wp:inline wp14:editId="55A243FA" wp14:anchorId="27FC2292">
            <wp:extent cx="4572000" cy="2457450"/>
            <wp:effectExtent l="0" t="0" r="0" b="0"/>
            <wp:docPr id="1427282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162d9ac59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180D27B0" w14:textId="317D2A07">
      <w:pPr>
        <w:pStyle w:val="Normal"/>
      </w:pPr>
      <w:r>
        <w:drawing>
          <wp:inline wp14:editId="10CA9A8B" wp14:anchorId="38C165C2">
            <wp:extent cx="4572000" cy="2324100"/>
            <wp:effectExtent l="0" t="0" r="0" b="0"/>
            <wp:docPr id="1733442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a0479e50ef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7DA706DE" w14:textId="24D36C07">
      <w:pPr>
        <w:pStyle w:val="Normal"/>
      </w:pPr>
      <w:r w:rsidR="6243F33C">
        <w:rPr/>
        <w:t xml:space="preserve">En general pas mal, </w:t>
      </w:r>
      <w:proofErr w:type="spellStart"/>
      <w:r w:rsidR="6243F33C">
        <w:rPr/>
        <w:t>mais</w:t>
      </w:r>
      <w:proofErr w:type="spellEnd"/>
      <w:r w:rsidR="6243F33C">
        <w:rPr/>
        <w:t xml:space="preserve"> </w:t>
      </w:r>
      <w:proofErr w:type="spellStart"/>
      <w:r w:rsidR="6243F33C">
        <w:rPr/>
        <w:t>reste</w:t>
      </w:r>
      <w:proofErr w:type="spellEnd"/>
      <w:r w:rsidR="6243F33C">
        <w:rPr/>
        <w:t xml:space="preserve"> </w:t>
      </w:r>
      <w:proofErr w:type="spellStart"/>
      <w:r w:rsidR="6243F33C">
        <w:rPr/>
        <w:t>quand</w:t>
      </w:r>
      <w:proofErr w:type="spellEnd"/>
      <w:r w:rsidR="6243F33C">
        <w:rPr/>
        <w:t xml:space="preserve"> </w:t>
      </w:r>
      <w:proofErr w:type="spellStart"/>
      <w:r w:rsidR="6243F33C">
        <w:rPr/>
        <w:t>même</w:t>
      </w:r>
      <w:proofErr w:type="spellEnd"/>
      <w:r w:rsidR="6243F33C">
        <w:rPr/>
        <w:t xml:space="preserve"> </w:t>
      </w:r>
      <w:proofErr w:type="spellStart"/>
      <w:r w:rsidR="6243F33C">
        <w:rPr/>
        <w:t>quelques</w:t>
      </w:r>
      <w:proofErr w:type="spellEnd"/>
      <w:r w:rsidR="6243F33C">
        <w:rPr/>
        <w:t xml:space="preserve"> petits vers.</w:t>
      </w:r>
    </w:p>
    <w:p w:rsidR="6243F33C" w:rsidP="6243F33C" w:rsidRDefault="6243F33C" w14:paraId="6D04929E" w14:textId="26F547E7">
      <w:pPr>
        <w:pStyle w:val="Normal"/>
      </w:pPr>
      <w:r>
        <w:drawing>
          <wp:inline wp14:editId="46D3B288" wp14:anchorId="660FD9CC">
            <wp:extent cx="4572000" cy="2209800"/>
            <wp:effectExtent l="0" t="0" r="0" b="0"/>
            <wp:docPr id="1302357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0868b9ade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4164FE37" w14:textId="56D63E9D">
      <w:pPr>
        <w:pStyle w:val="Heading3"/>
      </w:pPr>
      <w:r w:rsidR="6243F33C">
        <w:rPr/>
        <w:t>Cropped 8</w:t>
      </w:r>
    </w:p>
    <w:p w:rsidR="6243F33C" w:rsidP="6243F33C" w:rsidRDefault="6243F33C" w14:paraId="104D1F40" w14:textId="5979AFA7">
      <w:pPr>
        <w:pStyle w:val="Normal"/>
      </w:pPr>
      <w:r>
        <w:drawing>
          <wp:inline wp14:editId="2A2526B5" wp14:anchorId="0395E7D7">
            <wp:extent cx="4572000" cy="2190750"/>
            <wp:effectExtent l="0" t="0" r="0" b="0"/>
            <wp:docPr id="1998009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1e40c37f6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549F2110" w14:textId="668CC6DF">
      <w:pPr>
        <w:pStyle w:val="Normal"/>
      </w:pPr>
      <w:r>
        <w:drawing>
          <wp:inline wp14:editId="135CCF90" wp14:anchorId="2BB9C964">
            <wp:extent cx="4572000" cy="2295525"/>
            <wp:effectExtent l="0" t="0" r="0" b="0"/>
            <wp:docPr id="1071798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455a11b7c4b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7151C0E2" w14:textId="03D5778B">
      <w:pPr>
        <w:pStyle w:val="Normal"/>
      </w:pPr>
      <w:r>
        <w:drawing>
          <wp:inline wp14:editId="5C8F677E" wp14:anchorId="1A61CF0E">
            <wp:extent cx="4572000" cy="2190750"/>
            <wp:effectExtent l="0" t="0" r="0" b="0"/>
            <wp:docPr id="1471011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17a75320c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392A117A" w:rsidRDefault="6243F33C" w14:paraId="595BBFEA" w14:textId="02987400">
      <w:pPr>
        <w:pStyle w:val="Heading3"/>
        <w:rPr>
          <w:highlight w:val="yellow"/>
        </w:rPr>
      </w:pPr>
      <w:r w:rsidRPr="392A117A" w:rsidR="392A117A">
        <w:rPr>
          <w:highlight w:val="yellow"/>
        </w:rPr>
        <w:t>Cropped 9</w:t>
      </w:r>
    </w:p>
    <w:p w:rsidR="6243F33C" w:rsidP="6243F33C" w:rsidRDefault="6243F33C" w14:paraId="45E2C67C" w14:textId="359D61B8">
      <w:pPr>
        <w:pStyle w:val="Normal"/>
      </w:pPr>
      <w:r>
        <w:drawing>
          <wp:inline wp14:editId="2DC488B3" wp14:anchorId="77D40B06">
            <wp:extent cx="4572000" cy="2152650"/>
            <wp:effectExtent l="0" t="0" r="0" b="0"/>
            <wp:docPr id="1213002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dcc6d2cf645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75DAEFE9" w14:textId="483BC42B">
      <w:pPr>
        <w:pStyle w:val="Normal"/>
      </w:pPr>
      <w:r>
        <w:drawing>
          <wp:inline wp14:editId="5465329F" wp14:anchorId="7797F590">
            <wp:extent cx="4572000" cy="2181225"/>
            <wp:effectExtent l="0" t="0" r="0" b="0"/>
            <wp:docPr id="298873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95552e95a54d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0A9B4042" w14:textId="4240D167">
      <w:pPr>
        <w:pStyle w:val="Normal"/>
      </w:pPr>
      <w:r w:rsidR="6243F33C">
        <w:rPr/>
        <w:t xml:space="preserve">Il </w:t>
      </w:r>
      <w:proofErr w:type="spellStart"/>
      <w:r w:rsidR="6243F33C">
        <w:rPr/>
        <w:t>reste</w:t>
      </w:r>
      <w:proofErr w:type="spellEnd"/>
      <w:r w:rsidR="6243F33C">
        <w:rPr/>
        <w:t xml:space="preserve"> un petit bout </w:t>
      </w:r>
      <w:proofErr w:type="spellStart"/>
      <w:r w:rsidR="6243F33C">
        <w:rPr/>
        <w:t>d’operateur</w:t>
      </w:r>
      <w:proofErr w:type="spellEnd"/>
      <w:r w:rsidR="6243F33C">
        <w:rPr/>
        <w:t xml:space="preserve"> après le </w:t>
      </w:r>
      <w:proofErr w:type="spellStart"/>
      <w:r w:rsidR="6243F33C">
        <w:rPr/>
        <w:t>cccc</w:t>
      </w:r>
      <w:proofErr w:type="spellEnd"/>
    </w:p>
    <w:p w:rsidR="6243F33C" w:rsidP="6243F33C" w:rsidRDefault="6243F33C" w14:paraId="5CCD2300" w14:textId="28EDEDAD">
      <w:pPr>
        <w:pStyle w:val="Normal"/>
      </w:pPr>
      <w:r>
        <w:drawing>
          <wp:inline wp14:editId="485227DF" wp14:anchorId="00ECBD02">
            <wp:extent cx="4572000" cy="2152650"/>
            <wp:effectExtent l="0" t="0" r="0" b="0"/>
            <wp:docPr id="1600104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9c3bc9c5949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6243F33C" w:rsidRDefault="6243F33C" w14:paraId="76B2486D" w14:textId="68318FC0">
      <w:pPr>
        <w:pStyle w:val="Heading3"/>
      </w:pPr>
      <w:r w:rsidR="6243F33C">
        <w:rPr/>
        <w:t>Cropped 10</w:t>
      </w:r>
    </w:p>
    <w:p w:rsidR="6243F33C" w:rsidP="6243F33C" w:rsidRDefault="6243F33C" w14:paraId="1A835F87" w14:textId="45B2EBBD">
      <w:pPr>
        <w:pStyle w:val="Normal"/>
      </w:pPr>
      <w:r w:rsidR="6243F33C">
        <w:rPr/>
        <w:t>Not bad</w:t>
      </w:r>
    </w:p>
    <w:p w:rsidR="6243F33C" w:rsidP="6243F33C" w:rsidRDefault="6243F33C" w14:paraId="5DB7A744" w14:textId="45440314">
      <w:pPr>
        <w:pStyle w:val="Normal"/>
      </w:pPr>
      <w:r>
        <w:drawing>
          <wp:inline wp14:editId="42833B0B" wp14:anchorId="60E44655">
            <wp:extent cx="4572000" cy="2171700"/>
            <wp:effectExtent l="0" t="0" r="0" b="0"/>
            <wp:docPr id="2136398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7ebe54ec85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3F33C" w:rsidP="746DF373" w:rsidRDefault="6243F33C" w14:paraId="48DAD460" w14:textId="494807DF">
      <w:pPr>
        <w:pStyle w:val="Heading3"/>
      </w:pPr>
      <w:r w:rsidR="746DF373">
        <w:rPr/>
        <w:t>Cropped 11</w:t>
      </w:r>
    </w:p>
    <w:p w:rsidR="746DF373" w:rsidP="746DF373" w:rsidRDefault="746DF373" w14:paraId="2494CB05" w14:textId="542BC51D">
      <w:pPr>
        <w:pStyle w:val="Normal"/>
      </w:pPr>
      <w:r>
        <w:drawing>
          <wp:inline wp14:editId="072C4D43" wp14:anchorId="18BDAAE5">
            <wp:extent cx="4572000" cy="2190750"/>
            <wp:effectExtent l="0" t="0" r="0" b="0"/>
            <wp:docPr id="1771008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ee7ff87a246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5CD6E521" w14:textId="65DA4170">
      <w:pPr>
        <w:pStyle w:val="Normal"/>
      </w:pPr>
      <w:r>
        <w:drawing>
          <wp:inline wp14:editId="208FDA75" wp14:anchorId="3A136D18">
            <wp:extent cx="4572000" cy="2219325"/>
            <wp:effectExtent l="0" t="0" r="0" b="0"/>
            <wp:docPr id="1833778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0d15049e6e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7708AFC9" w14:textId="5B996A93">
      <w:pPr>
        <w:pStyle w:val="Normal"/>
      </w:pPr>
      <w:r>
        <w:drawing>
          <wp:inline wp14:editId="2839369B" wp14:anchorId="400F8A6B">
            <wp:extent cx="4572000" cy="2200275"/>
            <wp:effectExtent l="0" t="0" r="0" b="0"/>
            <wp:docPr id="1058113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985c9648549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1DDAE88F" w14:textId="12D6543B">
      <w:pPr>
        <w:pStyle w:val="Heading3"/>
      </w:pPr>
      <w:r w:rsidR="746DF373">
        <w:rPr/>
        <w:t>Cropped 12</w:t>
      </w:r>
    </w:p>
    <w:p w:rsidR="746DF373" w:rsidP="746DF373" w:rsidRDefault="746DF373" w14:paraId="7D253C69" w14:textId="6CB4495D">
      <w:pPr>
        <w:pStyle w:val="Normal"/>
      </w:pPr>
      <w:r>
        <w:drawing>
          <wp:inline wp14:editId="60FC358D" wp14:anchorId="53544698">
            <wp:extent cx="4572000" cy="2171700"/>
            <wp:effectExtent l="0" t="0" r="0" b="0"/>
            <wp:docPr id="834983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81ef6642b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238F2CF2" w14:textId="51A30A98">
      <w:pPr>
        <w:pStyle w:val="Normal"/>
      </w:pPr>
      <w:r>
        <w:drawing>
          <wp:inline wp14:editId="4FB968A8" wp14:anchorId="2FCAE818">
            <wp:extent cx="4572000" cy="2238375"/>
            <wp:effectExtent l="0" t="0" r="0" b="0"/>
            <wp:docPr id="117788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c9020ccf3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53D3225A" w14:textId="44CCAD51">
      <w:pPr>
        <w:pStyle w:val="Normal"/>
      </w:pPr>
      <w:r>
        <w:drawing>
          <wp:inline wp14:editId="718D4DA9" wp14:anchorId="7CA48D67">
            <wp:extent cx="4572000" cy="2171700"/>
            <wp:effectExtent l="0" t="0" r="0" b="0"/>
            <wp:docPr id="1977972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cfd017769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72C354CD" w14:textId="1F63A20F">
      <w:pPr>
        <w:pStyle w:val="Heading3"/>
      </w:pPr>
      <w:r w:rsidR="392A117A">
        <w:rPr/>
        <w:t>Cropped 13</w:t>
      </w:r>
    </w:p>
    <w:p w:rsidR="392A117A" w:rsidP="392A117A" w:rsidRDefault="392A117A" w14:paraId="73FCBD9D" w14:textId="47146405">
      <w:pPr>
        <w:pStyle w:val="Normal"/>
      </w:pPr>
      <w:r>
        <w:drawing>
          <wp:inline wp14:editId="52C8D297" wp14:anchorId="134F266A">
            <wp:extent cx="4572000" cy="2171700"/>
            <wp:effectExtent l="0" t="0" r="0" b="0"/>
            <wp:docPr id="194945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8289f8e64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5FFA76F0" w14:textId="632154C6">
      <w:pPr>
        <w:pStyle w:val="Normal"/>
      </w:pPr>
      <w:r>
        <w:drawing>
          <wp:inline wp14:editId="3CAE7831" wp14:anchorId="26EBAD28">
            <wp:extent cx="4572000" cy="4391025"/>
            <wp:effectExtent l="0" t="0" r="0" b="0"/>
            <wp:docPr id="1744634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7cd5f9af647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5E64B65D" w14:textId="549CEEE5">
      <w:pPr>
        <w:pStyle w:val="Normal"/>
      </w:pPr>
      <w:r>
        <w:drawing>
          <wp:inline wp14:editId="3B5692F6" wp14:anchorId="0644D94B">
            <wp:extent cx="4572000" cy="2914650"/>
            <wp:effectExtent l="0" t="0" r="0" b="0"/>
            <wp:docPr id="1648661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6b1a00e42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1C572590" w14:textId="7A310AC2">
      <w:pPr>
        <w:pStyle w:val="Heading3"/>
      </w:pPr>
      <w:r w:rsidR="392A117A">
        <w:rPr/>
        <w:t>Cropped 14</w:t>
      </w:r>
    </w:p>
    <w:p w:rsidR="392A117A" w:rsidP="392A117A" w:rsidRDefault="392A117A" w14:paraId="47DB7172" w14:textId="6542C338">
      <w:pPr>
        <w:pStyle w:val="Normal"/>
      </w:pPr>
      <w:r>
        <w:drawing>
          <wp:inline wp14:editId="0F4C4264" wp14:anchorId="53D8BE5A">
            <wp:extent cx="4572000" cy="2171700"/>
            <wp:effectExtent l="0" t="0" r="0" b="0"/>
            <wp:docPr id="1462383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3e8705969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34F68990" w14:textId="7BB55CD1">
      <w:pPr>
        <w:pStyle w:val="Normal"/>
      </w:pPr>
      <w:r>
        <w:drawing>
          <wp:inline wp14:editId="7609B4A7" wp14:anchorId="2D3AF09E">
            <wp:extent cx="4572000" cy="4505325"/>
            <wp:effectExtent l="0" t="0" r="0" b="0"/>
            <wp:docPr id="255045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f06cc7982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392A117A" w:rsidRDefault="746DF373" w14:paraId="0627AECE" w14:textId="52D85D2E">
      <w:pPr>
        <w:pStyle w:val="Heading3"/>
        <w:rPr>
          <w:highlight w:val="yellow"/>
        </w:rPr>
      </w:pPr>
      <w:r w:rsidRPr="392A117A" w:rsidR="392A117A">
        <w:rPr>
          <w:highlight w:val="yellow"/>
        </w:rPr>
        <w:t>Cropped 15</w:t>
      </w:r>
    </w:p>
    <w:p w:rsidR="392A117A" w:rsidP="392A117A" w:rsidRDefault="392A117A" w14:paraId="480BD81D" w14:textId="6DC5C08C">
      <w:pPr>
        <w:pStyle w:val="Normal"/>
      </w:pPr>
      <w:r w:rsidR="392A117A">
        <w:rPr/>
        <w:t>Reste des petits bouts d’opérateur</w:t>
      </w:r>
    </w:p>
    <w:p w:rsidR="392A117A" w:rsidP="392A117A" w:rsidRDefault="392A117A" w14:paraId="1E1FDC00" w14:textId="2083554D">
      <w:pPr>
        <w:pStyle w:val="Normal"/>
      </w:pPr>
      <w:r>
        <w:drawing>
          <wp:inline wp14:editId="578D3065" wp14:anchorId="546D3D86">
            <wp:extent cx="4572000" cy="3143250"/>
            <wp:effectExtent l="0" t="0" r="0" b="0"/>
            <wp:docPr id="776392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b1d75a4f640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1271CD9D" w14:textId="4D323536">
      <w:pPr>
        <w:pStyle w:val="Normal"/>
      </w:pPr>
      <w:r>
        <w:drawing>
          <wp:inline wp14:editId="24DCA35B" wp14:anchorId="3699C0C4">
            <wp:extent cx="4572000" cy="3238500"/>
            <wp:effectExtent l="0" t="0" r="0" b="0"/>
            <wp:docPr id="1008199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a3fc531f4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19729C5C" w14:textId="6ADC9B3A">
      <w:pPr>
        <w:pStyle w:val="Heading3"/>
      </w:pPr>
      <w:r w:rsidR="392A117A">
        <w:rPr/>
        <w:t>Cropped 16</w:t>
      </w:r>
    </w:p>
    <w:p w:rsidR="392A117A" w:rsidP="392A117A" w:rsidRDefault="392A117A" w14:paraId="40CD87A8" w14:textId="2E3A8051">
      <w:pPr>
        <w:pStyle w:val="Normal"/>
      </w:pPr>
      <w:r>
        <w:drawing>
          <wp:inline wp14:editId="589B9830" wp14:anchorId="3F6085B1">
            <wp:extent cx="4572000" cy="2828925"/>
            <wp:effectExtent l="0" t="0" r="0" b="0"/>
            <wp:docPr id="1318649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827dd7f12644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0A5C88CA" w14:textId="5D86B573">
      <w:pPr>
        <w:pStyle w:val="Normal"/>
      </w:pPr>
      <w:r>
        <w:drawing>
          <wp:inline wp14:editId="4B542551" wp14:anchorId="42D204CD">
            <wp:extent cx="4572000" cy="2819400"/>
            <wp:effectExtent l="0" t="0" r="0" b="0"/>
            <wp:docPr id="426340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80b5cf7fb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1130AE6B" w14:textId="4D6D2C5B">
      <w:pPr>
        <w:pStyle w:val="Heading3"/>
      </w:pPr>
      <w:r w:rsidR="392A117A">
        <w:rPr/>
        <w:t>Cropped 17</w:t>
      </w:r>
    </w:p>
    <w:p w:rsidR="392A117A" w:rsidP="392A117A" w:rsidRDefault="392A117A" w14:paraId="3254859C" w14:textId="50CA5968">
      <w:pPr>
        <w:pStyle w:val="Normal"/>
      </w:pPr>
      <w:r>
        <w:drawing>
          <wp:inline wp14:editId="1ECE5E05" wp14:anchorId="2557D708">
            <wp:extent cx="4572000" cy="2314575"/>
            <wp:effectExtent l="0" t="0" r="0" b="0"/>
            <wp:docPr id="24726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43b40f12ab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1144838F" w14:textId="5D7BBDBE">
      <w:pPr>
        <w:pStyle w:val="Normal"/>
      </w:pPr>
      <w:r>
        <w:drawing>
          <wp:inline wp14:editId="3073B7FB" wp14:anchorId="3A4C90A3">
            <wp:extent cx="4572000" cy="2324100"/>
            <wp:effectExtent l="0" t="0" r="0" b="0"/>
            <wp:docPr id="149550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b31613fb7a4d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0CD6A558" w14:textId="1709386E">
      <w:pPr>
        <w:pStyle w:val="Heading3"/>
      </w:pPr>
      <w:r w:rsidR="392A117A">
        <w:rPr/>
        <w:t>Cropped 18</w:t>
      </w:r>
    </w:p>
    <w:p w:rsidR="392A117A" w:rsidP="392A117A" w:rsidRDefault="392A117A" w14:paraId="7271E52F" w14:textId="379A4742">
      <w:pPr>
        <w:pStyle w:val="Normal"/>
      </w:pPr>
      <w:r>
        <w:drawing>
          <wp:inline wp14:editId="6D38A9D4" wp14:anchorId="210A6F58">
            <wp:extent cx="4572000" cy="2600325"/>
            <wp:effectExtent l="0" t="0" r="0" b="0"/>
            <wp:docPr id="59871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37081c8e5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323FB2EE" w14:textId="4869E0C7">
      <w:pPr>
        <w:pStyle w:val="Normal"/>
      </w:pPr>
      <w:r>
        <w:drawing>
          <wp:inline wp14:editId="5AF638A6" wp14:anchorId="497AB165">
            <wp:extent cx="4572000" cy="2581275"/>
            <wp:effectExtent l="0" t="0" r="0" b="0"/>
            <wp:docPr id="1769293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738e0ca03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6DF373" w:rsidP="746DF373" w:rsidRDefault="746DF373" w14:paraId="674DF689" w14:textId="6530BEF1">
      <w:pPr>
        <w:pStyle w:val="Heading3"/>
      </w:pPr>
      <w:r w:rsidR="392A117A">
        <w:rPr/>
        <w:t>Cropped 19</w:t>
      </w:r>
    </w:p>
    <w:p w:rsidR="392A117A" w:rsidP="392A117A" w:rsidRDefault="392A117A" w14:paraId="08F84BE6" w14:textId="3C7943DA">
      <w:pPr>
        <w:pStyle w:val="Normal"/>
      </w:pPr>
      <w:r>
        <w:drawing>
          <wp:inline wp14:editId="356A1424" wp14:anchorId="40F213B5">
            <wp:extent cx="4572000" cy="2143125"/>
            <wp:effectExtent l="0" t="0" r="0" b="0"/>
            <wp:docPr id="1980570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8eff03ed7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64E442AB" w14:textId="48CC4732">
      <w:pPr>
        <w:pStyle w:val="Normal"/>
      </w:pPr>
      <w:r>
        <w:drawing>
          <wp:inline wp14:editId="329ECBFE" wp14:anchorId="4E973791">
            <wp:extent cx="4572000" cy="2219325"/>
            <wp:effectExtent l="0" t="0" r="0" b="0"/>
            <wp:docPr id="1748090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be56a8e53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A117A" w:rsidP="392A117A" w:rsidRDefault="392A117A" w14:paraId="39827558" w14:textId="300BA6E3">
      <w:pPr>
        <w:pStyle w:val="Normal"/>
      </w:pPr>
    </w:p>
    <w:p w:rsidR="392A117A" w:rsidP="392A117A" w:rsidRDefault="392A117A" w14:paraId="1279E623" w14:textId="1734FFD8">
      <w:pPr>
        <w:pStyle w:val="Normal"/>
      </w:pPr>
    </w:p>
    <w:p w:rsidR="071D4324" w:rsidP="071D4324" w:rsidRDefault="071D4324" w14:paraId="74C1FE2E" w14:textId="3EC64B11">
      <w:pPr>
        <w:pStyle w:val="Heading2"/>
      </w:pPr>
      <w:r w:rsidR="071D4324">
        <w:rPr/>
        <w:t>12.09.2023</w:t>
      </w:r>
    </w:p>
    <w:p w:rsidR="071D4324" w:rsidP="071D4324" w:rsidRDefault="071D4324" w14:paraId="22871B24" w14:textId="69AF0A87">
      <w:pPr>
        <w:pStyle w:val="Normal"/>
      </w:pPr>
      <w:proofErr w:type="spellStart"/>
      <w:r w:rsidR="071D4324">
        <w:rPr/>
        <w:t>Lorsque</w:t>
      </w:r>
      <w:proofErr w:type="spellEnd"/>
      <w:r w:rsidR="071D4324">
        <w:rPr/>
        <w:t xml:space="preserve"> les </w:t>
      </w:r>
      <w:proofErr w:type="spellStart"/>
      <w:r w:rsidR="071D4324">
        <w:rPr/>
        <w:t>opérateurs</w:t>
      </w:r>
      <w:proofErr w:type="spellEnd"/>
      <w:r w:rsidR="071D4324">
        <w:rPr/>
        <w:t xml:space="preserve"> </w:t>
      </w:r>
      <w:proofErr w:type="spellStart"/>
      <w:r w:rsidR="071D4324">
        <w:rPr/>
        <w:t>sont</w:t>
      </w:r>
      <w:proofErr w:type="spellEnd"/>
      <w:r w:rsidR="071D4324">
        <w:rPr/>
        <w:t xml:space="preserve"> fixe, le </w:t>
      </w:r>
      <w:proofErr w:type="spellStart"/>
      <w:r w:rsidR="071D4324">
        <w:rPr/>
        <w:t>classificateur</w:t>
      </w:r>
      <w:proofErr w:type="spellEnd"/>
      <w:r w:rsidR="071D4324">
        <w:rPr/>
        <w:t xml:space="preserve"> </w:t>
      </w:r>
      <w:proofErr w:type="spellStart"/>
      <w:r w:rsidR="071D4324">
        <w:rPr/>
        <w:t>n’est</w:t>
      </w:r>
      <w:proofErr w:type="spellEnd"/>
      <w:r w:rsidR="071D4324">
        <w:rPr/>
        <w:t xml:space="preserve"> pas capable des les </w:t>
      </w:r>
      <w:proofErr w:type="spellStart"/>
      <w:r w:rsidR="071D4324">
        <w:rPr/>
        <w:t>différencier</w:t>
      </w:r>
      <w:proofErr w:type="spellEnd"/>
      <w:r w:rsidR="071D4324">
        <w:rPr/>
        <w:t xml:space="preserve"> completement de la </w:t>
      </w:r>
      <w:proofErr w:type="spellStart"/>
      <w:r w:rsidR="071D4324">
        <w:rPr/>
        <w:t>roche</w:t>
      </w:r>
      <w:proofErr w:type="spellEnd"/>
      <w:r w:rsidR="071D4324">
        <w:rPr/>
        <w:t xml:space="preserve">. </w:t>
      </w:r>
      <w:r w:rsidRPr="071D4324" w:rsidR="071D4324">
        <w:rPr>
          <w:b w:val="1"/>
          <w:bCs w:val="1"/>
          <w:highlight w:val="yellow"/>
        </w:rPr>
        <w:t>Cropped 15, 9, 6, 2</w:t>
      </w:r>
    </w:p>
    <w:p w:rsidR="071D4324" w:rsidP="071D4324" w:rsidRDefault="071D4324" w14:paraId="53B98645" w14:textId="3EC64B11">
      <w:pPr>
        <w:pStyle w:val="Heading2"/>
      </w:pPr>
      <w:r>
        <w:drawing>
          <wp:inline wp14:editId="217D4B7F" wp14:anchorId="75939EEE">
            <wp:extent cx="4572000" cy="2419350"/>
            <wp:effectExtent l="0" t="0" r="0" b="0"/>
            <wp:docPr id="82948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33aec464140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7C0364" wp14:anchorId="2EAF2231">
            <wp:extent cx="4572000" cy="2324100"/>
            <wp:effectExtent l="0" t="0" r="0" b="0"/>
            <wp:docPr id="1559385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e3ecc9cf148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D4324" w:rsidP="071D4324" w:rsidRDefault="071D4324" w14:paraId="169F8B02" w14:textId="17A1A3B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71D4324">
        <w:rPr/>
        <w:t xml:space="preserve">On a </w:t>
      </w:r>
      <w:proofErr w:type="spellStart"/>
      <w:r w:rsidR="071D4324">
        <w:rPr/>
        <w:t>tenté</w:t>
      </w:r>
      <w:proofErr w:type="spellEnd"/>
      <w:r w:rsidR="071D4324">
        <w:rPr/>
        <w:t xml:space="preserve"> avec Tanguy </w:t>
      </w:r>
      <w:proofErr w:type="spellStart"/>
      <w:r w:rsidR="071D4324">
        <w:rPr/>
        <w:t>d’entrainer</w:t>
      </w:r>
      <w:proofErr w:type="spellEnd"/>
      <w:r w:rsidR="071D4324">
        <w:rPr/>
        <w:t xml:space="preserve"> un </w:t>
      </w:r>
      <w:proofErr w:type="spellStart"/>
      <w:r w:rsidR="071D4324">
        <w:rPr/>
        <w:t>classificateur</w:t>
      </w:r>
      <w:proofErr w:type="spellEnd"/>
      <w:r w:rsidR="071D4324">
        <w:rPr/>
        <w:t xml:space="preserve"> sur le cropped 2, </w:t>
      </w:r>
      <w:proofErr w:type="spellStart"/>
      <w:r w:rsidR="071D4324">
        <w:rPr/>
        <w:t>mais</w:t>
      </w:r>
      <w:proofErr w:type="spellEnd"/>
      <w:r w:rsidR="071D4324">
        <w:rPr/>
        <w:t xml:space="preserve"> le </w:t>
      </w:r>
      <w:proofErr w:type="spellStart"/>
      <w:r w:rsidR="071D4324">
        <w:rPr/>
        <w:t>classificateur</w:t>
      </w:r>
      <w:proofErr w:type="spellEnd"/>
      <w:r w:rsidR="071D4324">
        <w:rPr/>
        <w:t xml:space="preserve"> à enlever trop de points.</w:t>
      </w:r>
    </w:p>
    <w:p w:rsidR="071D4324" w:rsidP="071D4324" w:rsidRDefault="071D4324" w14:paraId="315D7C68" w14:textId="54B6AAAE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0045497" wp14:anchorId="44596E56">
            <wp:extent cx="4572000" cy="2838450"/>
            <wp:effectExtent l="0" t="0" r="0" b="0"/>
            <wp:docPr id="67796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c9ef3b4bdb4b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38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D4324" w:rsidP="071D4324" w:rsidRDefault="071D4324" w14:paraId="63EC573B" w14:textId="3BD42518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071D4324" w:rsidP="071D4324" w:rsidRDefault="071D4324" w14:paraId="102BFCE9" w14:textId="3BCE2E00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71D4324">
        <w:rPr/>
        <w:t xml:space="preserve">Nouvelle </w:t>
      </w:r>
      <w:proofErr w:type="spellStart"/>
      <w:r w:rsidR="071D4324">
        <w:rPr/>
        <w:t>méthode</w:t>
      </w:r>
      <w:proofErr w:type="spellEnd"/>
      <w:r w:rsidR="071D4324">
        <w:rPr/>
        <w:t xml:space="preserve">. Pour les </w:t>
      </w:r>
      <w:proofErr w:type="spellStart"/>
      <w:r w:rsidR="071D4324">
        <w:rPr/>
        <w:t>endroit</w:t>
      </w:r>
      <w:proofErr w:type="spellEnd"/>
      <w:r w:rsidR="071D4324">
        <w:rPr/>
        <w:t xml:space="preserve"> </w:t>
      </w:r>
      <w:proofErr w:type="spellStart"/>
      <w:r w:rsidR="071D4324">
        <w:rPr/>
        <w:t>ou</w:t>
      </w:r>
      <w:proofErr w:type="spellEnd"/>
      <w:r w:rsidR="071D4324">
        <w:rPr/>
        <w:t xml:space="preserve"> il </w:t>
      </w:r>
      <w:proofErr w:type="spellStart"/>
      <w:r w:rsidR="071D4324">
        <w:rPr/>
        <w:t>reste</w:t>
      </w:r>
      <w:proofErr w:type="spellEnd"/>
      <w:r w:rsidR="071D4324">
        <w:rPr/>
        <w:t xml:space="preserve"> des points, </w:t>
      </w:r>
      <w:proofErr w:type="spellStart"/>
      <w:r w:rsidR="071D4324">
        <w:rPr/>
        <w:t>enlever</w:t>
      </w:r>
      <w:proofErr w:type="spellEnd"/>
      <w:r w:rsidR="071D4324">
        <w:rPr/>
        <w:t xml:space="preserve"> avec le </w:t>
      </w:r>
      <w:proofErr w:type="spellStart"/>
      <w:r w:rsidR="071D4324">
        <w:rPr/>
        <w:t>ciseau</w:t>
      </w:r>
      <w:proofErr w:type="spellEnd"/>
      <w:r w:rsidR="071D4324">
        <w:rPr/>
        <w:t>.</w:t>
      </w:r>
    </w:p>
    <w:p w:rsidR="071D4324" w:rsidP="071D4324" w:rsidRDefault="071D4324" w14:paraId="7A290449" w14:textId="710D74AB">
      <w:pPr>
        <w:pStyle w:val="ListParagraph"/>
        <w:numPr>
          <w:ilvl w:val="0"/>
          <w:numId w:val="2"/>
        </w:numPr>
        <w:spacing w:before="0" w:beforeAutospacing="off" w:after="160" w:afterAutospacing="off" w:line="259" w:lineRule="auto"/>
        <w:ind w:right="0"/>
        <w:jc w:val="left"/>
        <w:rPr/>
      </w:pPr>
      <w:proofErr w:type="spellStart"/>
      <w:r w:rsidR="071D4324">
        <w:rPr/>
        <w:t>Séparer</w:t>
      </w:r>
      <w:proofErr w:type="spellEnd"/>
      <w:r w:rsidR="071D4324">
        <w:rPr/>
        <w:t xml:space="preserve"> </w:t>
      </w:r>
      <w:proofErr w:type="spellStart"/>
      <w:r w:rsidR="071D4324">
        <w:rPr/>
        <w:t>provisoirement</w:t>
      </w:r>
      <w:proofErr w:type="spellEnd"/>
      <w:r w:rsidR="071D4324">
        <w:rPr/>
        <w:t xml:space="preserve"> la zone </w:t>
      </w:r>
      <w:proofErr w:type="spellStart"/>
      <w:r w:rsidR="071D4324">
        <w:rPr/>
        <w:t>d’intérêt</w:t>
      </w:r>
      <w:proofErr w:type="spellEnd"/>
      <w:r w:rsidR="071D4324">
        <w:rPr/>
        <w:t xml:space="preserve"> pour </w:t>
      </w:r>
      <w:proofErr w:type="spellStart"/>
      <w:r w:rsidR="071D4324">
        <w:rPr/>
        <w:t>faciliter</w:t>
      </w:r>
      <w:proofErr w:type="spellEnd"/>
      <w:r w:rsidR="071D4324">
        <w:rPr/>
        <w:t xml:space="preserve"> le nettoyage.</w:t>
      </w:r>
    </w:p>
    <w:p w:rsidR="071D4324" w:rsidP="071D4324" w:rsidRDefault="071D4324" w14:paraId="3711FC42" w14:textId="46868A8F">
      <w:pPr>
        <w:pStyle w:val="ListParagraph"/>
        <w:numPr>
          <w:ilvl w:val="1"/>
          <w:numId w:val="2"/>
        </w:numPr>
        <w:spacing w:before="0" w:beforeAutospacing="off" w:after="160" w:afterAutospacing="off" w:line="259" w:lineRule="auto"/>
        <w:ind w:right="0"/>
        <w:jc w:val="left"/>
        <w:rPr/>
      </w:pPr>
      <w:r w:rsidR="071D4324">
        <w:rPr/>
        <w:t xml:space="preserve">Got back to plan </w:t>
      </w:r>
      <w:proofErr w:type="spellStart"/>
      <w:r w:rsidR="071D4324">
        <w:rPr/>
        <w:t>vue</w:t>
      </w:r>
      <w:proofErr w:type="spellEnd"/>
      <w:r w:rsidR="071D4324">
        <w:rPr/>
        <w:t xml:space="preserve"> </w:t>
      </w:r>
      <w:r>
        <w:drawing>
          <wp:inline wp14:editId="29C5D227" wp14:anchorId="03BA80B8">
            <wp:extent cx="304800" cy="257175"/>
            <wp:effectExtent l="0" t="0" r="0" b="0"/>
            <wp:docPr id="2146869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633e6289c41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D4324" w:rsidP="071D4324" w:rsidRDefault="071D4324" w14:paraId="7BA4BD70" w14:textId="70621BDD">
      <w:pPr>
        <w:pStyle w:val="ListParagraph"/>
        <w:numPr>
          <w:ilvl w:val="1"/>
          <w:numId w:val="2"/>
        </w:numPr>
        <w:spacing w:before="0" w:beforeAutospacing="off" w:after="160" w:afterAutospacing="off" w:line="259" w:lineRule="auto"/>
        <w:ind w:right="0"/>
        <w:jc w:val="left"/>
        <w:rPr/>
      </w:pPr>
      <w:proofErr w:type="spellStart"/>
      <w:r w:rsidR="071D4324">
        <w:rPr/>
        <w:t>Clic</w:t>
      </w:r>
      <w:proofErr w:type="spellEnd"/>
      <w:r w:rsidR="071D4324">
        <w:rPr/>
        <w:t xml:space="preserve"> on the </w:t>
      </w:r>
      <w:proofErr w:type="spellStart"/>
      <w:r w:rsidR="071D4324">
        <w:rPr/>
        <w:t>cisors</w:t>
      </w:r>
      <w:proofErr w:type="spellEnd"/>
      <w:r w:rsidR="071D4324">
        <w:rPr/>
        <w:t xml:space="preserve"> </w:t>
      </w:r>
      <w:proofErr w:type="spellStart"/>
      <w:r w:rsidR="071D4324">
        <w:rPr/>
        <w:t>icone</w:t>
      </w:r>
      <w:proofErr w:type="spellEnd"/>
      <w:r w:rsidR="071D4324">
        <w:rPr/>
        <w:t xml:space="preserve"> </w:t>
      </w:r>
      <w:r>
        <w:drawing>
          <wp:inline wp14:editId="5371FF02" wp14:anchorId="5170F000">
            <wp:extent cx="323850" cy="285750"/>
            <wp:effectExtent l="0" t="0" r="0" b="0"/>
            <wp:docPr id="1534261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2be74dfb654b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1D4324">
        <w:rPr/>
        <w:t xml:space="preserve"> , select the portion with the operators, and </w:t>
      </w:r>
      <w:proofErr w:type="spellStart"/>
      <w:r w:rsidR="071D4324">
        <w:rPr/>
        <w:t>clic</w:t>
      </w:r>
      <w:proofErr w:type="spellEnd"/>
      <w:r w:rsidR="071D4324">
        <w:rPr/>
        <w:t xml:space="preserve"> on segment in </w:t>
      </w:r>
      <w:r>
        <w:drawing>
          <wp:inline wp14:editId="38FB52C3" wp14:anchorId="171CA790">
            <wp:extent cx="247650" cy="238125"/>
            <wp:effectExtent l="0" t="0" r="0" b="0"/>
            <wp:docPr id="178223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573434179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1D4324" w:rsidP="071D4324" w:rsidRDefault="071D4324" w14:paraId="3DCC236F" w14:textId="34511014">
      <w:pPr>
        <w:pStyle w:val="ListParagraph"/>
        <w:numPr>
          <w:ilvl w:val="1"/>
          <w:numId w:val="2"/>
        </w:numPr>
        <w:spacing w:before="0" w:beforeAutospacing="off" w:after="160" w:afterAutospacing="off" w:line="259" w:lineRule="auto"/>
        <w:ind w:right="0"/>
        <w:jc w:val="left"/>
        <w:rPr/>
      </w:pPr>
      <w:r w:rsidR="071D4324">
        <w:rPr/>
        <w:t xml:space="preserve">Select portions of the operator to remove without removing points from the cave, and segment out </w:t>
      </w:r>
      <w:r>
        <w:drawing>
          <wp:inline wp14:editId="0F9F8DCF" wp14:anchorId="4626FA74">
            <wp:extent cx="228600" cy="228600"/>
            <wp:effectExtent l="0" t="0" r="0" b="0"/>
            <wp:docPr id="1231186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c4fcef046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A4FBF3" w:rsidP="70A4FBF3" w:rsidRDefault="70A4FBF3" w14:paraId="1C296C8F" w14:textId="3A7A0D45">
      <w:pPr>
        <w:pStyle w:val="ListParagraph"/>
        <w:numPr>
          <w:ilvl w:val="1"/>
          <w:numId w:val="2"/>
        </w:numPr>
        <w:spacing w:before="0" w:beforeAutospacing="off" w:after="160" w:afterAutospacing="off" w:line="259" w:lineRule="auto"/>
        <w:ind w:right="0"/>
        <w:jc w:val="left"/>
        <w:rPr/>
      </w:pPr>
      <w:r w:rsidR="70A4FBF3">
        <w:rPr/>
        <w:t xml:space="preserve">Select the area of interest and the main part, and combine the two parts back together with </w:t>
      </w:r>
      <w:r>
        <w:drawing>
          <wp:inline wp14:editId="762BBE88" wp14:anchorId="200BB116">
            <wp:extent cx="295275" cy="266700"/>
            <wp:effectExtent l="0" t="0" r="0" b="0"/>
            <wp:docPr id="452707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0ad40af35a4e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A4FBF3">
        <w:rPr/>
        <w:t xml:space="preserve"> and answer no</w:t>
      </w:r>
    </w:p>
    <w:p w:rsidR="70A4FBF3" w:rsidP="70A4FBF3" w:rsidRDefault="70A4FBF3" w14:paraId="406DA547" w14:textId="4774AC3C">
      <w:pPr>
        <w:pStyle w:val="Heading2"/>
      </w:pPr>
      <w:r w:rsidR="70A4FBF3">
        <w:rPr/>
        <w:t>13.09.2023</w:t>
      </w:r>
    </w:p>
    <w:p w:rsidR="70A4FBF3" w:rsidP="70A4FBF3" w:rsidRDefault="70A4FBF3" w14:paraId="58108E22" w14:textId="25786585">
      <w:pPr>
        <w:pStyle w:val="Normal"/>
      </w:pPr>
      <w:r w:rsidR="70A4FBF3">
        <w:rPr/>
        <w:t xml:space="preserve">Cleaning up manually chunk 2 from operator before doing the </w:t>
      </w:r>
      <w:proofErr w:type="spellStart"/>
      <w:r w:rsidR="70A4FBF3">
        <w:rPr/>
        <w:t>connex</w:t>
      </w:r>
      <w:proofErr w:type="spellEnd"/>
      <w:r w:rsidR="70A4FBF3">
        <w:rPr/>
        <w:t xml:space="preserve"> </w:t>
      </w:r>
      <w:proofErr w:type="spellStart"/>
      <w:r w:rsidR="70A4FBF3">
        <w:rPr/>
        <w:t>componants</w:t>
      </w:r>
      <w:proofErr w:type="spellEnd"/>
      <w:r w:rsidR="70A4FBF3">
        <w:rPr/>
        <w:t xml:space="preserve">. Doing the same with chunk 6. </w:t>
      </w:r>
    </w:p>
    <w:p w:rsidR="70A4FBF3" w:rsidP="70A4FBF3" w:rsidRDefault="70A4FBF3" w14:paraId="2C087830" w14:textId="23DC195C">
      <w:pPr>
        <w:pStyle w:val="Normal"/>
      </w:pPr>
      <w:r w:rsidR="70A4FBF3">
        <w:rPr/>
        <w:t xml:space="preserve">Chunk 6 has an issue with the normal orientation of some of the parts. Strategy: reduce the chunk size and redo the normal calculations. </w:t>
      </w:r>
    </w:p>
    <w:p w:rsidR="70A4FBF3" w:rsidP="70A4FBF3" w:rsidRDefault="70A4FBF3" w14:paraId="10213609" w14:textId="32F6742F">
      <w:pPr>
        <w:pStyle w:val="Normal"/>
      </w:pPr>
      <w:r w:rsidR="364CABB3">
        <w:rPr/>
        <w:t xml:space="preserve">Chunk 15. There is some leftover operator. Strategy: redo the </w:t>
      </w:r>
      <w:proofErr w:type="spellStart"/>
      <w:r w:rsidR="364CABB3">
        <w:rPr/>
        <w:t>connex</w:t>
      </w:r>
      <w:proofErr w:type="spellEnd"/>
      <w:r w:rsidR="364CABB3">
        <w:rPr/>
        <w:t xml:space="preserve"> </w:t>
      </w:r>
      <w:proofErr w:type="spellStart"/>
      <w:r w:rsidR="364CABB3">
        <w:rPr/>
        <w:t>componants</w:t>
      </w:r>
      <w:proofErr w:type="spellEnd"/>
      <w:r w:rsidR="364CABB3">
        <w:rPr/>
        <w:t xml:space="preserve"> with a higher octree (smaller distance. In this case, octree=9, so 4cm)</w:t>
      </w:r>
    </w:p>
    <w:p w:rsidR="364CABB3" w:rsidP="364CABB3" w:rsidRDefault="364CABB3" w14:paraId="2341F5B5" w14:textId="161F2FBD">
      <w:pPr>
        <w:pStyle w:val="Normal"/>
      </w:pPr>
    </w:p>
    <w:p w:rsidR="364CABB3" w:rsidP="364CABB3" w:rsidRDefault="364CABB3" w14:paraId="7D95E936" w14:textId="750FEAF8">
      <w:pPr>
        <w:pStyle w:val="Normal"/>
      </w:pPr>
      <w:r w:rsidR="12394A12">
        <w:rPr/>
        <w:t xml:space="preserve">Chunk 9... had to be broken up in different parts, separating the floor from the walls to enable accurate </w:t>
      </w:r>
      <w:proofErr w:type="spellStart"/>
      <w:r w:rsidR="12394A12">
        <w:rPr/>
        <w:t>normals</w:t>
      </w:r>
      <w:proofErr w:type="spellEnd"/>
      <w:r w:rsidR="12394A12">
        <w:rPr/>
        <w:t xml:space="preserve"> orientations. I used larger values of radius 0.36, and tried octree from 6-16 I think the </w:t>
      </w:r>
      <w:proofErr w:type="gramStart"/>
      <w:r w:rsidR="12394A12">
        <w:rPr/>
        <w:t>reason  is</w:t>
      </w:r>
      <w:proofErr w:type="gramEnd"/>
      <w:r w:rsidR="12394A12">
        <w:rPr/>
        <w:t xml:space="preserve"> that the floor had a lot of big rocks and that the point cloud ended up being sparse between those rocks. Maybe in the future, make sure to scan areas like that more carefully.</w:t>
      </w:r>
    </w:p>
    <w:p w:rsidR="12394A12" w:rsidP="12394A12" w:rsidRDefault="12394A12" w14:paraId="0AC66157" w14:textId="338586D1">
      <w:pPr>
        <w:pStyle w:val="Normal"/>
      </w:pPr>
    </w:p>
    <w:p w:rsidR="12394A12" w:rsidP="12394A12" w:rsidRDefault="12394A12" w14:paraId="726D951B" w14:textId="798831FD">
      <w:pPr>
        <w:pStyle w:val="Normal"/>
      </w:pPr>
      <w:r w:rsidR="12394A12">
        <w:rPr/>
        <w:t>Combining the entrance chunks 2,3,18,19,4,5 for the presentation VGC23.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3ae0f23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4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2">
    <w:nsid w:val="46c8c3d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3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">
    <w:nsid w:val="5bb10dc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2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0">
    <w:nsid w:val="3556a3f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9">
    <w:nsid w:val="75ca554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2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8">
    <w:nsid w:val="760e07a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">
    <w:nsid w:val="73fcc24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f9a5b3d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2e6ac98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2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">
    <w:nsid w:val="3fab81b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nsid w:val="531a2974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2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98a65d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dbe00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8BD127"/>
    <w:rsid w:val="048BD127"/>
    <w:rsid w:val="071D4324"/>
    <w:rsid w:val="12394A12"/>
    <w:rsid w:val="364CABB3"/>
    <w:rsid w:val="392A117A"/>
    <w:rsid w:val="6243F33C"/>
    <w:rsid w:val="70A4FBF3"/>
    <w:rsid w:val="746DF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BD127"/>
  <w15:chartTrackingRefBased/>
  <w15:docId w15:val="{AB1E7251-2E32-4AB9-A53C-69A0A739026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6243F33C"/>
    <w:rPr>
      <w:rFonts w:ascii="Calibri Light" w:hAnsi="Calibri Light" w:eastAsia="" w:cs="" w:asciiTheme="majorAscii" w:hAnsiTheme="majorAscii" w:eastAsiaTheme="majorEastAsia" w:cstheme="majorBidi"/>
      <w:b w:val="1"/>
      <w:bCs w:val="1"/>
      <w:color w:val="833C0B" w:themeColor="accent2" w:themeTint="FF" w:themeShade="80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6243F33C"/>
    <w:rPr>
      <w:rFonts w:ascii="Calibri Light" w:hAnsi="Calibri Light" w:eastAsia="" w:cs="" w:asciiTheme="majorAscii" w:hAnsiTheme="majorAscii" w:eastAsiaTheme="majorEastAsia" w:cstheme="majorBidi"/>
      <w:color w:val="C45911" w:themeColor="accent2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character" w:styleId="Heading1Char" w:customStyle="true">
    <w:uiPriority w:val="9"/>
    <w:name w:val="Heading 1 Char"/>
    <w:basedOn w:val="DefaultParagraphFont"/>
    <w:link w:val="Heading1"/>
    <w:rsid w:val="6243F33C"/>
    <w:rPr>
      <w:rFonts w:ascii="Calibri Light" w:hAnsi="Calibri Light" w:eastAsia="" w:cs="" w:asciiTheme="majorAscii" w:hAnsiTheme="majorAscii" w:eastAsiaTheme="majorEastAsia" w:cstheme="majorBidi"/>
      <w:b w:val="1"/>
      <w:bCs w:val="1"/>
      <w:color w:val="833C0B" w:themeColor="accent2" w:themeTint="FF" w:themeShade="80"/>
      <w:sz w:val="32"/>
      <w:szCs w:val="32"/>
    </w:rPr>
  </w:style>
  <w:style w:type="character" w:styleId="Heading2Char" w:customStyle="true">
    <w:uiPriority w:val="9"/>
    <w:name w:val="Heading 2 Char"/>
    <w:basedOn w:val="DefaultParagraphFont"/>
    <w:link w:val="Heading2"/>
    <w:rsid w:val="6243F33C"/>
    <w:rPr>
      <w:rFonts w:ascii="Calibri Light" w:hAnsi="Calibri Light" w:eastAsia="" w:cs="" w:asciiTheme="majorAscii" w:hAnsiTheme="majorAscii" w:eastAsiaTheme="majorEastAsia" w:cstheme="majorBidi"/>
      <w:color w:val="C45911" w:themeColor="accent2" w:themeTint="FF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00ba803b5b424f00" /><Relationship Type="http://schemas.openxmlformats.org/officeDocument/2006/relationships/image" Target="/media/image3.png" Id="R4ab9b26d4e78468c" /><Relationship Type="http://schemas.openxmlformats.org/officeDocument/2006/relationships/image" Target="/media/image4.png" Id="Rdd8c70d5af754450" /><Relationship Type="http://schemas.openxmlformats.org/officeDocument/2006/relationships/image" Target="/media/image5.png" Id="R930cc0da479d4783" /><Relationship Type="http://schemas.openxmlformats.org/officeDocument/2006/relationships/image" Target="/media/image6.png" Id="R373a319738734fd8" /><Relationship Type="http://schemas.openxmlformats.org/officeDocument/2006/relationships/image" Target="/media/image7.png" Id="Rb79c050cd4fa44df" /><Relationship Type="http://schemas.openxmlformats.org/officeDocument/2006/relationships/image" Target="/media/image8.png" Id="Rfecc0508754842cf" /><Relationship Type="http://schemas.openxmlformats.org/officeDocument/2006/relationships/image" Target="/media/imagea.png" Id="Ra98a25fc07c944e2" /><Relationship Type="http://schemas.openxmlformats.org/officeDocument/2006/relationships/image" Target="/media/imageb.png" Id="R12c3efcafcfa41c8" /><Relationship Type="http://schemas.openxmlformats.org/officeDocument/2006/relationships/image" Target="/media/imagec.png" Id="R5ca162d9ac594be8" /><Relationship Type="http://schemas.openxmlformats.org/officeDocument/2006/relationships/image" Target="/media/imaged.png" Id="R41a0479e50ef405d" /><Relationship Type="http://schemas.openxmlformats.org/officeDocument/2006/relationships/image" Target="/media/imagee.png" Id="Rfe90868b9ade4f1c" /><Relationship Type="http://schemas.openxmlformats.org/officeDocument/2006/relationships/image" Target="/media/imagef.png" Id="R4f91e40c37f64615" /><Relationship Type="http://schemas.openxmlformats.org/officeDocument/2006/relationships/image" Target="/media/image10.png" Id="R84f455a11b7c4b85" /><Relationship Type="http://schemas.openxmlformats.org/officeDocument/2006/relationships/image" Target="/media/image11.png" Id="Rabd17a75320c4528" /><Relationship Type="http://schemas.openxmlformats.org/officeDocument/2006/relationships/image" Target="/media/image12.png" Id="R01cdcc6d2cf64563" /><Relationship Type="http://schemas.openxmlformats.org/officeDocument/2006/relationships/image" Target="/media/image13.png" Id="R8295552e95a54d1a" /><Relationship Type="http://schemas.openxmlformats.org/officeDocument/2006/relationships/image" Target="/media/image14.png" Id="R2319c3bc9c594918" /><Relationship Type="http://schemas.openxmlformats.org/officeDocument/2006/relationships/image" Target="/media/image15.png" Id="Re67ebe54ec85462c" /><Relationship Type="http://schemas.openxmlformats.org/officeDocument/2006/relationships/numbering" Target="numbering.xml" Id="R459c74f2a41f43d5" /><Relationship Type="http://schemas.openxmlformats.org/officeDocument/2006/relationships/image" Target="/media/image16.png" Id="Rc21ee7ff87a2467f" /><Relationship Type="http://schemas.openxmlformats.org/officeDocument/2006/relationships/image" Target="/media/image17.png" Id="R5a0d15049e6e401a" /><Relationship Type="http://schemas.openxmlformats.org/officeDocument/2006/relationships/image" Target="/media/image18.png" Id="Rd85985c9648549e3" /><Relationship Type="http://schemas.openxmlformats.org/officeDocument/2006/relationships/image" Target="/media/image19.png" Id="R9ff81ef6642b4c67" /><Relationship Type="http://schemas.openxmlformats.org/officeDocument/2006/relationships/image" Target="/media/image1a.png" Id="Rb64c9020ccf34a7b" /><Relationship Type="http://schemas.openxmlformats.org/officeDocument/2006/relationships/image" Target="/media/image1b.png" Id="Rc99cfd01776943c6" /><Relationship Type="http://schemas.openxmlformats.org/officeDocument/2006/relationships/image" Target="/media/image1c.png" Id="Rc7d5ba943e184a8f" /><Relationship Type="http://schemas.openxmlformats.org/officeDocument/2006/relationships/image" Target="/media/image1d.png" Id="Rba6ab766bd984fc3" /><Relationship Type="http://schemas.openxmlformats.org/officeDocument/2006/relationships/image" Target="/media/image1e.png" Id="Rf968289f8e644c53" /><Relationship Type="http://schemas.openxmlformats.org/officeDocument/2006/relationships/image" Target="/media/image1f.png" Id="Ra397cd5f9af647f2" /><Relationship Type="http://schemas.openxmlformats.org/officeDocument/2006/relationships/image" Target="/media/image20.png" Id="R1806b1a00e424bf2" /><Relationship Type="http://schemas.openxmlformats.org/officeDocument/2006/relationships/image" Target="/media/image21.png" Id="R3313e870596943b8" /><Relationship Type="http://schemas.openxmlformats.org/officeDocument/2006/relationships/image" Target="/media/image22.png" Id="Rc6df06cc79824e09" /><Relationship Type="http://schemas.openxmlformats.org/officeDocument/2006/relationships/image" Target="/media/image23.png" Id="R2ecb1d75a4f64039" /><Relationship Type="http://schemas.openxmlformats.org/officeDocument/2006/relationships/image" Target="/media/image24.png" Id="R28aa3fc531f44760" /><Relationship Type="http://schemas.openxmlformats.org/officeDocument/2006/relationships/image" Target="/media/image25.png" Id="Rd3827dd7f1264431" /><Relationship Type="http://schemas.openxmlformats.org/officeDocument/2006/relationships/image" Target="/media/image26.png" Id="R18480b5cf7fb42de" /><Relationship Type="http://schemas.openxmlformats.org/officeDocument/2006/relationships/image" Target="/media/image27.png" Id="R6343b40f12ab4b89" /><Relationship Type="http://schemas.openxmlformats.org/officeDocument/2006/relationships/image" Target="/media/image28.png" Id="Re1b31613fb7a4d68" /><Relationship Type="http://schemas.openxmlformats.org/officeDocument/2006/relationships/image" Target="/media/image29.png" Id="R19037081c8e54cc0" /><Relationship Type="http://schemas.openxmlformats.org/officeDocument/2006/relationships/image" Target="/media/image2a.png" Id="R84f738e0ca0347a6" /><Relationship Type="http://schemas.openxmlformats.org/officeDocument/2006/relationships/image" Target="/media/image2b.png" Id="R27a8eff03ed74d6b" /><Relationship Type="http://schemas.openxmlformats.org/officeDocument/2006/relationships/image" Target="/media/image2c.png" Id="R074be56a8e534f8a" /><Relationship Type="http://schemas.openxmlformats.org/officeDocument/2006/relationships/image" Target="/media/image2e.png" Id="R05033aec46414028" /><Relationship Type="http://schemas.openxmlformats.org/officeDocument/2006/relationships/image" Target="/media/image2f.png" Id="R2b6e3ecc9cf148d7" /><Relationship Type="http://schemas.openxmlformats.org/officeDocument/2006/relationships/image" Target="/media/image30.png" Id="R26c9ef3b4bdb4b07" /><Relationship Type="http://schemas.openxmlformats.org/officeDocument/2006/relationships/image" Target="/media/image31.png" Id="R0e2633e6289c41e3" /><Relationship Type="http://schemas.openxmlformats.org/officeDocument/2006/relationships/image" Target="/media/image32.png" Id="R602be74dfb654bc3" /><Relationship Type="http://schemas.openxmlformats.org/officeDocument/2006/relationships/image" Target="/media/image33.png" Id="R23a5734341794247" /><Relationship Type="http://schemas.openxmlformats.org/officeDocument/2006/relationships/image" Target="/media/image34.png" Id="Rae6c4fcef04642f2" /><Relationship Type="http://schemas.openxmlformats.org/officeDocument/2006/relationships/image" Target="/media/image36.png" Id="Rf6f4084fcd74415c" /><Relationship Type="http://schemas.openxmlformats.org/officeDocument/2006/relationships/image" Target="/media/image37.png" Id="R520ad40af35a4ee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2023-09-11T06:51:43.6647925Z</dcterms:created>
  <dcterms:modified xsi:type="dcterms:W3CDTF">2023-09-13T14:52:17.3781522Z</dcterms:modified>
  <dc:creator>Celia Trunz</dc:creator>
  <lastModifiedBy>Celia Trunz</lastModifiedBy>
</coreProperties>
</file>